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DE" w:rsidRDefault="00224EDE"/>
    <w:p w:rsidR="00224EDE" w:rsidRDefault="00224EDE"/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A178EC" w:rsidRPr="00224EDE" w:rsidTr="009A7824">
        <w:trPr>
          <w:cantSplit/>
          <w:trHeight w:val="552"/>
        </w:trPr>
        <w:tc>
          <w:tcPr>
            <w:tcW w:w="8978" w:type="dxa"/>
            <w:vAlign w:val="center"/>
          </w:tcPr>
          <w:p w:rsidR="003E2495" w:rsidRDefault="00A178EC" w:rsidP="009A7824">
            <w:pPr>
              <w:pStyle w:val="Ttulo1"/>
              <w:widowControl w:val="0"/>
              <w:rPr>
                <w:rFonts w:asciiTheme="minorHAnsi" w:hAnsiTheme="minorHAnsi" w:cstheme="minorHAnsi"/>
                <w:sz w:val="36"/>
                <w:szCs w:val="36"/>
                <w:lang w:val="es-P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36"/>
                <w:szCs w:val="36"/>
                <w:lang w:val="es-PE"/>
              </w:rPr>
              <w:t xml:space="preserve">Ficha de Inscripción - </w:t>
            </w:r>
            <w:r w:rsidRPr="00C143AA">
              <w:rPr>
                <w:rFonts w:asciiTheme="minorHAnsi" w:hAnsiTheme="minorHAnsi" w:cstheme="minorHAnsi"/>
                <w:sz w:val="36"/>
                <w:szCs w:val="36"/>
                <w:lang w:val="es-PE"/>
              </w:rPr>
              <w:t xml:space="preserve">Concurso de </w:t>
            </w:r>
            <w:r w:rsidR="00224EDE">
              <w:rPr>
                <w:rFonts w:asciiTheme="minorHAnsi" w:hAnsiTheme="minorHAnsi" w:cstheme="minorHAnsi"/>
                <w:sz w:val="36"/>
                <w:szCs w:val="36"/>
                <w:lang w:val="es-PE"/>
              </w:rPr>
              <w:t>Infografías</w:t>
            </w:r>
          </w:p>
          <w:p w:rsidR="00A178EC" w:rsidRPr="00C143AA" w:rsidRDefault="00A178EC" w:rsidP="009A7824">
            <w:pPr>
              <w:pStyle w:val="Ttulo1"/>
              <w:widowControl w:val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C143AA">
              <w:rPr>
                <w:rFonts w:asciiTheme="minorHAnsi" w:hAnsiTheme="minorHAnsi" w:cstheme="minorHAnsi"/>
                <w:color w:val="000000" w:themeColor="text1"/>
                <w:szCs w:val="24"/>
              </w:rPr>
              <w:t>AUTOR</w:t>
            </w:r>
            <w:r w:rsidR="003E2495">
              <w:rPr>
                <w:rFonts w:asciiTheme="minorHAnsi" w:hAnsiTheme="minorHAnsi" w:cstheme="minorHAnsi"/>
                <w:color w:val="000000" w:themeColor="text1"/>
                <w:szCs w:val="24"/>
              </w:rPr>
              <w:t>I</w:t>
            </w:r>
            <w:r w:rsidRPr="00C143AA">
              <w:rPr>
                <w:rFonts w:asciiTheme="minorHAnsi" w:hAnsiTheme="minorHAnsi" w:cstheme="minorHAnsi"/>
                <w:color w:val="000000" w:themeColor="text1"/>
                <w:szCs w:val="24"/>
              </w:rPr>
              <w:t>DA</w:t>
            </w:r>
            <w:r w:rsidR="003E2495">
              <w:rPr>
                <w:rFonts w:asciiTheme="minorHAnsi" w:hAnsiTheme="minorHAnsi" w:cstheme="minorHAnsi"/>
                <w:color w:val="000000" w:themeColor="text1"/>
                <w:szCs w:val="24"/>
              </w:rPr>
              <w:t>D</w:t>
            </w:r>
            <w:r w:rsidRPr="00C143A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NACIONAL DEL AGUA</w:t>
            </w:r>
          </w:p>
          <w:p w:rsidR="00A178EC" w:rsidRPr="00C143AA" w:rsidRDefault="00A178EC" w:rsidP="009A7824">
            <w:pPr>
              <w:pStyle w:val="Ttulo1"/>
              <w:widowContro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C143AA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SEMANA DEL AGUA – </w:t>
            </w:r>
            <w:r w:rsidR="00224EDE">
              <w:rPr>
                <w:rFonts w:asciiTheme="minorHAnsi" w:hAnsiTheme="minorHAnsi" w:cstheme="minorHAnsi"/>
                <w:color w:val="000000" w:themeColor="text1"/>
                <w:szCs w:val="24"/>
              </w:rPr>
              <w:t>“AGUA Y ENERGÍ</w:t>
            </w:r>
            <w:r w:rsidRPr="00C143AA">
              <w:rPr>
                <w:rFonts w:asciiTheme="minorHAnsi" w:hAnsiTheme="minorHAnsi" w:cstheme="minorHAnsi"/>
                <w:color w:val="000000" w:themeColor="text1"/>
                <w:szCs w:val="24"/>
              </w:rPr>
              <w:t>A</w:t>
            </w:r>
            <w:r w:rsidR="00224EDE">
              <w:rPr>
                <w:rFonts w:asciiTheme="minorHAnsi" w:hAnsiTheme="minorHAnsi" w:cstheme="minorHAnsi"/>
                <w:color w:val="000000" w:themeColor="text1"/>
                <w:szCs w:val="24"/>
              </w:rPr>
              <w:t>”</w:t>
            </w:r>
          </w:p>
          <w:p w:rsidR="00A178EC" w:rsidRPr="00C143AA" w:rsidRDefault="00A178EC" w:rsidP="009A7824">
            <w:pPr>
              <w:pStyle w:val="Ttulo1"/>
              <w:widowContro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C143A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t>16 al 22 de marzo del año 2014</w:t>
            </w:r>
          </w:p>
          <w:p w:rsidR="00A178EC" w:rsidRPr="00C143AA" w:rsidRDefault="00A178EC" w:rsidP="009A7824">
            <w:pPr>
              <w:rPr>
                <w:rFonts w:asciiTheme="minorHAnsi" w:hAnsiTheme="minorHAnsi" w:cstheme="minorHAnsi"/>
                <w:lang w:val="es-PE"/>
              </w:rPr>
            </w:pPr>
          </w:p>
        </w:tc>
      </w:tr>
      <w:tr w:rsidR="00A178EC" w:rsidRPr="00224EDE" w:rsidTr="00347A4C">
        <w:trPr>
          <w:cantSplit/>
          <w:trHeight w:val="360"/>
        </w:trPr>
        <w:tc>
          <w:tcPr>
            <w:tcW w:w="8978" w:type="dxa"/>
            <w:tcBorders>
              <w:bottom w:val="single" w:sz="4" w:space="0" w:color="auto"/>
            </w:tcBorders>
            <w:vAlign w:val="center"/>
          </w:tcPr>
          <w:p w:rsidR="00A178EC" w:rsidRPr="00A178EC" w:rsidRDefault="00224EDE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Nombre de la AAA o ALA: </w:t>
            </w:r>
          </w:p>
        </w:tc>
      </w:tr>
      <w:tr w:rsidR="00347A4C" w:rsidRPr="00224EDE" w:rsidTr="00347A4C">
        <w:trPr>
          <w:cantSplit/>
          <w:trHeight w:val="180"/>
        </w:trPr>
        <w:tc>
          <w:tcPr>
            <w:tcW w:w="8978" w:type="dxa"/>
            <w:tcBorders>
              <w:top w:val="single" w:sz="4" w:space="0" w:color="auto"/>
            </w:tcBorders>
            <w:vAlign w:val="center"/>
          </w:tcPr>
          <w:p w:rsidR="00347A4C" w:rsidRPr="00A178EC" w:rsidRDefault="00347A4C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178EC" w:rsidRPr="00A178EC" w:rsidTr="00347A4C">
        <w:trPr>
          <w:cantSplit/>
          <w:trHeight w:val="315"/>
        </w:trPr>
        <w:tc>
          <w:tcPr>
            <w:tcW w:w="8978" w:type="dxa"/>
            <w:tcBorders>
              <w:bottom w:val="single" w:sz="4" w:space="0" w:color="auto"/>
            </w:tcBorders>
            <w:vAlign w:val="center"/>
          </w:tcPr>
          <w:p w:rsidR="00A178EC" w:rsidRPr="00A178EC" w:rsidRDefault="00A178EC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47A4C" w:rsidRPr="00A178EC" w:rsidTr="00347A4C">
        <w:trPr>
          <w:cantSplit/>
          <w:trHeight w:val="222"/>
        </w:trPr>
        <w:tc>
          <w:tcPr>
            <w:tcW w:w="8978" w:type="dxa"/>
            <w:tcBorders>
              <w:top w:val="single" w:sz="4" w:space="0" w:color="auto"/>
            </w:tcBorders>
            <w:vAlign w:val="center"/>
          </w:tcPr>
          <w:p w:rsidR="00347A4C" w:rsidRPr="00A178EC" w:rsidRDefault="00347A4C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178EC" w:rsidRPr="00A178EC" w:rsidTr="00347A4C">
        <w:trPr>
          <w:cantSplit/>
          <w:trHeight w:val="345"/>
        </w:trPr>
        <w:tc>
          <w:tcPr>
            <w:tcW w:w="8978" w:type="dxa"/>
            <w:tcBorders>
              <w:bottom w:val="single" w:sz="4" w:space="0" w:color="auto"/>
            </w:tcBorders>
            <w:vAlign w:val="center"/>
          </w:tcPr>
          <w:p w:rsidR="00A178EC" w:rsidRPr="00A178EC" w:rsidRDefault="00224EDE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Dirección:</w:t>
            </w:r>
          </w:p>
        </w:tc>
      </w:tr>
      <w:tr w:rsidR="00347A4C" w:rsidRPr="00A178EC" w:rsidTr="00347A4C">
        <w:trPr>
          <w:cantSplit/>
          <w:trHeight w:val="192"/>
        </w:trPr>
        <w:tc>
          <w:tcPr>
            <w:tcW w:w="8978" w:type="dxa"/>
            <w:tcBorders>
              <w:top w:val="single" w:sz="4" w:space="0" w:color="auto"/>
            </w:tcBorders>
            <w:vAlign w:val="center"/>
          </w:tcPr>
          <w:p w:rsidR="00347A4C" w:rsidRPr="00A178EC" w:rsidRDefault="00347A4C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178EC" w:rsidRPr="00224EDE" w:rsidTr="00347A4C">
        <w:trPr>
          <w:cantSplit/>
          <w:trHeight w:val="315"/>
        </w:trPr>
        <w:tc>
          <w:tcPr>
            <w:tcW w:w="8978" w:type="dxa"/>
            <w:tcBorders>
              <w:bottom w:val="single" w:sz="4" w:space="0" w:color="auto"/>
            </w:tcBorders>
            <w:vAlign w:val="center"/>
          </w:tcPr>
          <w:p w:rsidR="00A178EC" w:rsidRPr="00A178EC" w:rsidRDefault="00224EDE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Encargado de DGCCI y/o Comunicación (mencionar todo el equipo de tenerlo)</w:t>
            </w:r>
          </w:p>
        </w:tc>
      </w:tr>
      <w:tr w:rsidR="00347A4C" w:rsidRPr="00224EDE" w:rsidTr="00347A4C">
        <w:trPr>
          <w:cantSplit/>
          <w:trHeight w:val="222"/>
        </w:trPr>
        <w:tc>
          <w:tcPr>
            <w:tcW w:w="8978" w:type="dxa"/>
            <w:tcBorders>
              <w:top w:val="single" w:sz="4" w:space="0" w:color="auto"/>
            </w:tcBorders>
            <w:vAlign w:val="center"/>
          </w:tcPr>
          <w:p w:rsidR="00347A4C" w:rsidRPr="00A178EC" w:rsidRDefault="00347A4C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178EC" w:rsidRPr="00A178EC" w:rsidTr="00347A4C">
        <w:trPr>
          <w:cantSplit/>
          <w:trHeight w:val="300"/>
        </w:trPr>
        <w:tc>
          <w:tcPr>
            <w:tcW w:w="8978" w:type="dxa"/>
            <w:tcBorders>
              <w:bottom w:val="single" w:sz="4" w:space="0" w:color="auto"/>
            </w:tcBorders>
            <w:vAlign w:val="center"/>
          </w:tcPr>
          <w:p w:rsidR="00A178EC" w:rsidRPr="00A178EC" w:rsidRDefault="00A178EC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47A4C" w:rsidRPr="00A178EC" w:rsidTr="00347A4C">
        <w:trPr>
          <w:cantSplit/>
          <w:trHeight w:val="237"/>
        </w:trPr>
        <w:tc>
          <w:tcPr>
            <w:tcW w:w="8978" w:type="dxa"/>
            <w:tcBorders>
              <w:top w:val="single" w:sz="4" w:space="0" w:color="auto"/>
            </w:tcBorders>
            <w:vAlign w:val="center"/>
          </w:tcPr>
          <w:p w:rsidR="00347A4C" w:rsidRPr="00A178EC" w:rsidRDefault="00347A4C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178EC" w:rsidRPr="00A178EC" w:rsidTr="00347A4C">
        <w:trPr>
          <w:cantSplit/>
          <w:trHeight w:val="315"/>
        </w:trPr>
        <w:tc>
          <w:tcPr>
            <w:tcW w:w="8978" w:type="dxa"/>
            <w:tcBorders>
              <w:bottom w:val="single" w:sz="4" w:space="0" w:color="auto"/>
            </w:tcBorders>
            <w:vAlign w:val="center"/>
          </w:tcPr>
          <w:p w:rsidR="00A178EC" w:rsidRPr="00A178EC" w:rsidRDefault="00A178EC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78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Ciudad:</w:t>
            </w:r>
          </w:p>
        </w:tc>
      </w:tr>
      <w:tr w:rsidR="00347A4C" w:rsidRPr="00A178EC" w:rsidTr="00347A4C">
        <w:trPr>
          <w:cantSplit/>
          <w:trHeight w:val="225"/>
        </w:trPr>
        <w:tc>
          <w:tcPr>
            <w:tcW w:w="8978" w:type="dxa"/>
            <w:tcBorders>
              <w:top w:val="single" w:sz="4" w:space="0" w:color="auto"/>
            </w:tcBorders>
            <w:vAlign w:val="center"/>
          </w:tcPr>
          <w:p w:rsidR="00347A4C" w:rsidRPr="00A178EC" w:rsidRDefault="00347A4C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178EC" w:rsidRPr="00A178EC" w:rsidTr="00347A4C">
        <w:trPr>
          <w:cantSplit/>
          <w:trHeight w:val="300"/>
        </w:trPr>
        <w:tc>
          <w:tcPr>
            <w:tcW w:w="8978" w:type="dxa"/>
            <w:tcBorders>
              <w:bottom w:val="single" w:sz="4" w:space="0" w:color="auto"/>
            </w:tcBorders>
            <w:vAlign w:val="center"/>
          </w:tcPr>
          <w:p w:rsidR="00A178EC" w:rsidRPr="00A178EC" w:rsidRDefault="00224EDE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78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Correo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(s)</w:t>
            </w:r>
            <w:r w:rsidRPr="00A178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electrónico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(s)</w:t>
            </w:r>
            <w:bookmarkStart w:id="0" w:name="_GoBack"/>
            <w:bookmarkEnd w:id="0"/>
            <w:r w:rsidRPr="00A178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347A4C" w:rsidRPr="00A178EC" w:rsidTr="00347A4C">
        <w:trPr>
          <w:cantSplit/>
          <w:trHeight w:val="240"/>
        </w:trPr>
        <w:tc>
          <w:tcPr>
            <w:tcW w:w="8978" w:type="dxa"/>
            <w:tcBorders>
              <w:top w:val="single" w:sz="4" w:space="0" w:color="auto"/>
            </w:tcBorders>
            <w:vAlign w:val="center"/>
          </w:tcPr>
          <w:p w:rsidR="00347A4C" w:rsidRPr="00A178EC" w:rsidRDefault="00347A4C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178EC" w:rsidRPr="00A178EC" w:rsidTr="00347A4C">
        <w:trPr>
          <w:cantSplit/>
          <w:trHeight w:val="330"/>
        </w:trPr>
        <w:tc>
          <w:tcPr>
            <w:tcW w:w="8978" w:type="dxa"/>
            <w:tcBorders>
              <w:bottom w:val="single" w:sz="4" w:space="0" w:color="auto"/>
            </w:tcBorders>
            <w:vAlign w:val="center"/>
          </w:tcPr>
          <w:p w:rsidR="00A178EC" w:rsidRPr="00A178EC" w:rsidRDefault="00224EDE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Título de la infografía:</w:t>
            </w:r>
          </w:p>
        </w:tc>
      </w:tr>
      <w:tr w:rsidR="00A178EC" w:rsidRPr="00224EDE" w:rsidTr="00347A4C">
        <w:trPr>
          <w:cantSplit/>
          <w:trHeight w:val="360"/>
        </w:trPr>
        <w:tc>
          <w:tcPr>
            <w:tcW w:w="8978" w:type="dxa"/>
            <w:tcBorders>
              <w:bottom w:val="single" w:sz="4" w:space="0" w:color="auto"/>
            </w:tcBorders>
            <w:vAlign w:val="center"/>
          </w:tcPr>
          <w:p w:rsidR="00224EDE" w:rsidRDefault="00224EDE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224EDE" w:rsidRDefault="00224EDE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A178EC" w:rsidRPr="00A178EC" w:rsidRDefault="00224EDE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Pequeña descripción de la infografía</w:t>
            </w:r>
            <w:r w:rsidR="00A178EC" w:rsidRPr="00A178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347A4C" w:rsidRPr="00224EDE" w:rsidTr="00347A4C">
        <w:trPr>
          <w:cantSplit/>
          <w:trHeight w:val="180"/>
        </w:trPr>
        <w:tc>
          <w:tcPr>
            <w:tcW w:w="8978" w:type="dxa"/>
            <w:tcBorders>
              <w:top w:val="single" w:sz="4" w:space="0" w:color="auto"/>
            </w:tcBorders>
            <w:vAlign w:val="center"/>
          </w:tcPr>
          <w:p w:rsidR="00347A4C" w:rsidRPr="00A178EC" w:rsidRDefault="00347A4C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178EC" w:rsidRPr="00A178EC" w:rsidTr="00347A4C">
        <w:trPr>
          <w:cantSplit/>
          <w:trHeight w:val="330"/>
        </w:trPr>
        <w:tc>
          <w:tcPr>
            <w:tcW w:w="8978" w:type="dxa"/>
            <w:tcBorders>
              <w:bottom w:val="single" w:sz="4" w:space="0" w:color="auto"/>
            </w:tcBorders>
            <w:vAlign w:val="center"/>
          </w:tcPr>
          <w:p w:rsidR="00A178EC" w:rsidRPr="00A178EC" w:rsidRDefault="00A178EC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47A4C" w:rsidRPr="00A178EC" w:rsidTr="00347A4C">
        <w:trPr>
          <w:cantSplit/>
          <w:trHeight w:val="210"/>
        </w:trPr>
        <w:tc>
          <w:tcPr>
            <w:tcW w:w="8978" w:type="dxa"/>
            <w:tcBorders>
              <w:top w:val="single" w:sz="4" w:space="0" w:color="auto"/>
            </w:tcBorders>
            <w:vAlign w:val="center"/>
          </w:tcPr>
          <w:p w:rsidR="00347A4C" w:rsidRPr="00A178EC" w:rsidRDefault="00347A4C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178EC" w:rsidRPr="00224EDE" w:rsidTr="00347A4C">
        <w:trPr>
          <w:cantSplit/>
          <w:trHeight w:val="330"/>
        </w:trPr>
        <w:tc>
          <w:tcPr>
            <w:tcW w:w="8978" w:type="dxa"/>
            <w:tcBorders>
              <w:bottom w:val="single" w:sz="4" w:space="0" w:color="auto"/>
            </w:tcBorders>
            <w:vAlign w:val="center"/>
          </w:tcPr>
          <w:p w:rsidR="00A178EC" w:rsidRPr="00A178EC" w:rsidRDefault="00A178EC" w:rsidP="00224EDE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47A4C" w:rsidRPr="00224EDE" w:rsidTr="00347A4C">
        <w:trPr>
          <w:cantSplit/>
          <w:trHeight w:val="210"/>
        </w:trPr>
        <w:tc>
          <w:tcPr>
            <w:tcW w:w="8978" w:type="dxa"/>
            <w:tcBorders>
              <w:top w:val="single" w:sz="4" w:space="0" w:color="auto"/>
            </w:tcBorders>
            <w:vAlign w:val="center"/>
          </w:tcPr>
          <w:p w:rsidR="00347A4C" w:rsidRPr="00A178EC" w:rsidRDefault="00347A4C" w:rsidP="00347A4C">
            <w:pPr>
              <w:pStyle w:val="Ttulo1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178EC" w:rsidRPr="00A178EC" w:rsidTr="00EB3C08">
        <w:trPr>
          <w:cantSplit/>
          <w:trHeight w:val="180"/>
        </w:trPr>
        <w:tc>
          <w:tcPr>
            <w:tcW w:w="8978" w:type="dxa"/>
            <w:tcBorders>
              <w:bottom w:val="single" w:sz="4" w:space="0" w:color="auto"/>
            </w:tcBorders>
            <w:vAlign w:val="center"/>
          </w:tcPr>
          <w:p w:rsidR="00A178EC" w:rsidRPr="00A178EC" w:rsidRDefault="00A178EC" w:rsidP="00A178EC">
            <w:pPr>
              <w:pStyle w:val="Ttulo1"/>
              <w:jc w:val="left"/>
              <w:rPr>
                <w:lang w:val="es-PE"/>
              </w:rPr>
            </w:pPr>
          </w:p>
        </w:tc>
      </w:tr>
    </w:tbl>
    <w:p w:rsidR="00C143AA" w:rsidRPr="00C143AA" w:rsidRDefault="00C143AA" w:rsidP="00A178EC">
      <w:pPr>
        <w:widowControl w:val="0"/>
        <w:rPr>
          <w:rFonts w:ascii="Arial" w:hAnsi="Arial" w:cs="Arial"/>
          <w:sz w:val="20"/>
          <w:lang w:val="es-PE"/>
        </w:rPr>
      </w:pPr>
    </w:p>
    <w:sectPr w:rsidR="00C143AA" w:rsidRPr="00C143AA" w:rsidSect="00345BB6">
      <w:headerReference w:type="default" r:id="rId7"/>
      <w:pgSz w:w="11900" w:h="16840"/>
      <w:pgMar w:top="1417" w:right="985" w:bottom="1417" w:left="1701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0E" w:rsidRDefault="00480D0E" w:rsidP="008162CA">
      <w:pPr>
        <w:spacing w:after="0"/>
      </w:pPr>
      <w:r>
        <w:separator/>
      </w:r>
    </w:p>
  </w:endnote>
  <w:endnote w:type="continuationSeparator" w:id="0">
    <w:p w:rsidR="00480D0E" w:rsidRDefault="00480D0E" w:rsidP="008162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0E" w:rsidRDefault="00480D0E" w:rsidP="008162CA">
      <w:pPr>
        <w:spacing w:after="0"/>
      </w:pPr>
      <w:r>
        <w:separator/>
      </w:r>
    </w:p>
  </w:footnote>
  <w:footnote w:type="continuationSeparator" w:id="0">
    <w:p w:rsidR="00480D0E" w:rsidRDefault="00480D0E" w:rsidP="008162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2CA" w:rsidRDefault="008162CA" w:rsidP="008162CA">
    <w:pPr>
      <w:pStyle w:val="Encabezado"/>
      <w:ind w:left="-1701"/>
    </w:pPr>
    <w:r>
      <w:rPr>
        <w:noProof/>
        <w:lang w:val="es-PE" w:eastAsia="es-PE"/>
      </w:rPr>
      <w:drawing>
        <wp:inline distT="0" distB="0" distL="0" distR="0">
          <wp:extent cx="7553325" cy="189322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895" cy="1913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3826"/>
    <w:multiLevelType w:val="hybridMultilevel"/>
    <w:tmpl w:val="6A1043D6"/>
    <w:lvl w:ilvl="0" w:tplc="2314FC5E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B7141E"/>
    <w:multiLevelType w:val="hybridMultilevel"/>
    <w:tmpl w:val="09740982"/>
    <w:lvl w:ilvl="0" w:tplc="DB7E3532">
      <w:start w:val="500"/>
      <w:numFmt w:val="bullet"/>
      <w:lvlText w:val="-"/>
      <w:lvlJc w:val="left"/>
      <w:pPr>
        <w:ind w:left="1080" w:hanging="360"/>
      </w:pPr>
      <w:rPr>
        <w:rFonts w:ascii="Calibri" w:eastAsia="Cambria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011E83"/>
    <w:multiLevelType w:val="hybridMultilevel"/>
    <w:tmpl w:val="82624E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5D"/>
    <w:rsid w:val="00025425"/>
    <w:rsid w:val="00032B79"/>
    <w:rsid w:val="0004127D"/>
    <w:rsid w:val="00052D8E"/>
    <w:rsid w:val="000645EB"/>
    <w:rsid w:val="00077E48"/>
    <w:rsid w:val="000A2197"/>
    <w:rsid w:val="000D1682"/>
    <w:rsid w:val="000D4AE8"/>
    <w:rsid w:val="00104DF9"/>
    <w:rsid w:val="001400AB"/>
    <w:rsid w:val="00150CA0"/>
    <w:rsid w:val="0017576E"/>
    <w:rsid w:val="00186547"/>
    <w:rsid w:val="001F1920"/>
    <w:rsid w:val="001F62AC"/>
    <w:rsid w:val="001F647E"/>
    <w:rsid w:val="002107FC"/>
    <w:rsid w:val="00224EDE"/>
    <w:rsid w:val="0027235F"/>
    <w:rsid w:val="002C148B"/>
    <w:rsid w:val="002C7D2F"/>
    <w:rsid w:val="00344A78"/>
    <w:rsid w:val="00345BB6"/>
    <w:rsid w:val="00347A4C"/>
    <w:rsid w:val="00386E56"/>
    <w:rsid w:val="0039208B"/>
    <w:rsid w:val="003B485C"/>
    <w:rsid w:val="003D2AF9"/>
    <w:rsid w:val="003E2495"/>
    <w:rsid w:val="00434889"/>
    <w:rsid w:val="00443973"/>
    <w:rsid w:val="00444DB7"/>
    <w:rsid w:val="00450CD5"/>
    <w:rsid w:val="00450F6A"/>
    <w:rsid w:val="00480D0E"/>
    <w:rsid w:val="00487994"/>
    <w:rsid w:val="004A22D5"/>
    <w:rsid w:val="004D506E"/>
    <w:rsid w:val="004E2CD2"/>
    <w:rsid w:val="004E7597"/>
    <w:rsid w:val="005001B3"/>
    <w:rsid w:val="00502163"/>
    <w:rsid w:val="005113EB"/>
    <w:rsid w:val="00513299"/>
    <w:rsid w:val="005209BA"/>
    <w:rsid w:val="00525280"/>
    <w:rsid w:val="00575517"/>
    <w:rsid w:val="00583D63"/>
    <w:rsid w:val="00591A92"/>
    <w:rsid w:val="00597559"/>
    <w:rsid w:val="005B01B8"/>
    <w:rsid w:val="005D0A4F"/>
    <w:rsid w:val="005D653B"/>
    <w:rsid w:val="005D6F98"/>
    <w:rsid w:val="005E3359"/>
    <w:rsid w:val="005E79C2"/>
    <w:rsid w:val="00602E00"/>
    <w:rsid w:val="006A534C"/>
    <w:rsid w:val="006B20D2"/>
    <w:rsid w:val="006D7B6F"/>
    <w:rsid w:val="00773C10"/>
    <w:rsid w:val="00777C78"/>
    <w:rsid w:val="0079298E"/>
    <w:rsid w:val="007C193D"/>
    <w:rsid w:val="007C332F"/>
    <w:rsid w:val="007E4FB8"/>
    <w:rsid w:val="007E621D"/>
    <w:rsid w:val="0081161F"/>
    <w:rsid w:val="008162CA"/>
    <w:rsid w:val="008375B8"/>
    <w:rsid w:val="00842B8B"/>
    <w:rsid w:val="0085617F"/>
    <w:rsid w:val="00882A77"/>
    <w:rsid w:val="00942D7B"/>
    <w:rsid w:val="009619E8"/>
    <w:rsid w:val="009D4545"/>
    <w:rsid w:val="009E43F5"/>
    <w:rsid w:val="009E49D0"/>
    <w:rsid w:val="00A008B1"/>
    <w:rsid w:val="00A02BD7"/>
    <w:rsid w:val="00A178EC"/>
    <w:rsid w:val="00AA79F3"/>
    <w:rsid w:val="00AD49D9"/>
    <w:rsid w:val="00B02D4A"/>
    <w:rsid w:val="00B23EED"/>
    <w:rsid w:val="00B3052B"/>
    <w:rsid w:val="00B520A9"/>
    <w:rsid w:val="00B81325"/>
    <w:rsid w:val="00B85CBF"/>
    <w:rsid w:val="00B865E8"/>
    <w:rsid w:val="00B907CC"/>
    <w:rsid w:val="00B9533C"/>
    <w:rsid w:val="00BB0145"/>
    <w:rsid w:val="00BB5134"/>
    <w:rsid w:val="00BC175D"/>
    <w:rsid w:val="00BE18B1"/>
    <w:rsid w:val="00BE5467"/>
    <w:rsid w:val="00C143AA"/>
    <w:rsid w:val="00C43389"/>
    <w:rsid w:val="00C45715"/>
    <w:rsid w:val="00C55D18"/>
    <w:rsid w:val="00C5718E"/>
    <w:rsid w:val="00C648B4"/>
    <w:rsid w:val="00C93242"/>
    <w:rsid w:val="00C95ECE"/>
    <w:rsid w:val="00CF7685"/>
    <w:rsid w:val="00D115DA"/>
    <w:rsid w:val="00D23DF5"/>
    <w:rsid w:val="00D33B41"/>
    <w:rsid w:val="00D707A5"/>
    <w:rsid w:val="00D813E1"/>
    <w:rsid w:val="00DB0DA8"/>
    <w:rsid w:val="00DC222F"/>
    <w:rsid w:val="00DE02E8"/>
    <w:rsid w:val="00DF13BC"/>
    <w:rsid w:val="00E224C0"/>
    <w:rsid w:val="00E2564A"/>
    <w:rsid w:val="00E42B72"/>
    <w:rsid w:val="00E5561A"/>
    <w:rsid w:val="00E647D8"/>
    <w:rsid w:val="00E8425F"/>
    <w:rsid w:val="00E9050E"/>
    <w:rsid w:val="00EB3C08"/>
    <w:rsid w:val="00ED317F"/>
    <w:rsid w:val="00F06A00"/>
    <w:rsid w:val="00F100B8"/>
    <w:rsid w:val="00F34F5C"/>
    <w:rsid w:val="00F41EBD"/>
    <w:rsid w:val="00FC7FF5"/>
    <w:rsid w:val="00FD3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910C750-E3BA-496E-A2E3-AF1DF508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C5"/>
    <w:pPr>
      <w:spacing w:after="200"/>
    </w:pPr>
    <w:rPr>
      <w:rFonts w:ascii="Calibri" w:hAnsi="Calibri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C143AA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kern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4545"/>
    <w:rPr>
      <w:color w:val="0000FF"/>
      <w:u w:val="single"/>
    </w:rPr>
  </w:style>
  <w:style w:type="paragraph" w:styleId="NormalWeb">
    <w:name w:val="Normal (Web)"/>
    <w:basedOn w:val="Normal"/>
    <w:unhideWhenUsed/>
    <w:rsid w:val="00C45715"/>
    <w:pPr>
      <w:spacing w:before="100" w:beforeAutospacing="1" w:after="100" w:afterAutospacing="1"/>
    </w:pPr>
    <w:rPr>
      <w:rFonts w:ascii="Times New Roman" w:eastAsia="Times New Roman" w:hAnsi="Times New Roman"/>
      <w:lang w:val="es-PE" w:eastAsia="es-PE"/>
    </w:rPr>
  </w:style>
  <w:style w:type="paragraph" w:styleId="Prrafodelista">
    <w:name w:val="List Paragraph"/>
    <w:basedOn w:val="Normal"/>
    <w:uiPriority w:val="34"/>
    <w:qFormat/>
    <w:rsid w:val="00104D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052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52B"/>
    <w:rPr>
      <w:rFonts w:ascii="Lucida Grande" w:hAnsi="Lucida Grande" w:cs="Lucida Grande"/>
      <w:sz w:val="18"/>
      <w:szCs w:val="18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3052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052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052B"/>
    <w:rPr>
      <w:rFonts w:ascii="Calibri" w:hAnsi="Calibri"/>
      <w:sz w:val="24"/>
      <w:szCs w:val="24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052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052B"/>
    <w:rPr>
      <w:rFonts w:ascii="Calibri" w:hAnsi="Calibri"/>
      <w:b/>
      <w:bCs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B0DA8"/>
    <w:rPr>
      <w:rFonts w:ascii="Calibri" w:hAnsi="Calibri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8162C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162CA"/>
    <w:rPr>
      <w:rFonts w:ascii="Calibri" w:hAnsi="Calibri"/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162C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2CA"/>
    <w:rPr>
      <w:rFonts w:ascii="Calibri" w:hAnsi="Calibri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143AA"/>
    <w:rPr>
      <w:rFonts w:ascii="Arial" w:eastAsia="Times New Roman" w:hAnsi="Arial" w:cs="Arial"/>
      <w:b/>
      <w:bCs/>
      <w:kern w:val="32"/>
      <w:sz w:val="24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6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4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1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0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82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10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793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299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94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13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5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926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059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960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250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7738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532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485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264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30724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521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27380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880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4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2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59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17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56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562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38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49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842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80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373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53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00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327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00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49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627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8486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9051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705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1767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9459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4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17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43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1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1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96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03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349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327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66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49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11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0288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193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26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199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211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0637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2129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33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Links>
    <vt:vector size="6" baseType="variant">
      <vt:variant>
        <vt:i4>3145774</vt:i4>
      </vt:variant>
      <vt:variant>
        <vt:i4>0</vt:i4>
      </vt:variant>
      <vt:variant>
        <vt:i4>0</vt:i4>
      </vt:variant>
      <vt:variant>
        <vt:i4>5</vt:i4>
      </vt:variant>
      <vt:variant>
        <vt:lpwstr>http://www.centrodelaimagen.edu.pe/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Irene Saldaña</cp:lastModifiedBy>
  <cp:revision>2</cp:revision>
  <cp:lastPrinted>2014-01-31T14:37:00Z</cp:lastPrinted>
  <dcterms:created xsi:type="dcterms:W3CDTF">2014-02-07T16:43:00Z</dcterms:created>
  <dcterms:modified xsi:type="dcterms:W3CDTF">2014-02-07T16:43:00Z</dcterms:modified>
</cp:coreProperties>
</file>